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AE7435">
              <w:rPr>
                <w:lang w:eastAsia="en-US"/>
              </w:rPr>
              <w:t xml:space="preserve">10.08.2021 </w:t>
            </w:r>
            <w:r>
              <w:rPr>
                <w:lang w:eastAsia="en-US"/>
              </w:rPr>
              <w:t xml:space="preserve">№ </w:t>
            </w:r>
            <w:r w:rsidR="00AE7435">
              <w:rPr>
                <w:lang w:eastAsia="en-US"/>
              </w:rPr>
              <w:t>6-128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11.12.2020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0748E7">
        <w:rPr>
          <w:bCs/>
        </w:rPr>
        <w:t>93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0748E7">
        <w:rPr>
          <w:bCs/>
        </w:rPr>
        <w:t>а Брянской области на 2021</w:t>
      </w:r>
      <w:r w:rsidRPr="00F66FAB">
        <w:rPr>
          <w:bCs/>
        </w:rPr>
        <w:t xml:space="preserve"> год</w:t>
      </w:r>
      <w:r w:rsidR="000748E7">
        <w:rPr>
          <w:bCs/>
        </w:rPr>
        <w:t xml:space="preserve"> и на плановый период 2022</w:t>
      </w:r>
      <w:r w:rsidR="00AD0304" w:rsidRPr="00F66FAB">
        <w:rPr>
          <w:bCs/>
        </w:rPr>
        <w:t xml:space="preserve"> и 202</w:t>
      </w:r>
      <w:r w:rsidR="000748E7">
        <w:rPr>
          <w:bCs/>
        </w:rPr>
        <w:t>3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11</w:t>
      </w:r>
      <w:r w:rsidR="00B57DB5">
        <w:t>.12.20</w:t>
      </w:r>
      <w:r w:rsidR="000748E7">
        <w:t>20</w:t>
      </w:r>
      <w:r w:rsidR="00B57DB5">
        <w:t xml:space="preserve"> № 6-</w:t>
      </w:r>
      <w:r w:rsidR="000748E7">
        <w:t>93</w:t>
      </w:r>
      <w:r w:rsidR="00B57DB5">
        <w:t xml:space="preserve"> «О бюджете Унечского муниципального</w:t>
      </w:r>
      <w:r w:rsidR="000748E7">
        <w:t xml:space="preserve"> района Брянской области на 2021 год и на плановый период 2022 и 2023</w:t>
      </w:r>
      <w:r w:rsidR="00B57DB5">
        <w:t xml:space="preserve"> годов</w:t>
      </w:r>
      <w:r w:rsidR="00CB710F">
        <w:t>» (в редакции решения Унечского районного Совета народных депутатов от 03.03.2021 №6-114</w:t>
      </w:r>
      <w:r w:rsidR="008D3A96">
        <w:t>, от 23.04.2021 №6-117</w:t>
      </w:r>
      <w:r w:rsidR="00CB710F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8D3A96" w:rsidRPr="008D3A96">
        <w:t>703706396,73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8D3A96">
        <w:t>763706396,73</w:t>
      </w:r>
      <w:r w:rsidR="00F23491" w:rsidRPr="000C6A03">
        <w:t>»</w:t>
      </w:r>
      <w:r w:rsidR="008D3A96">
        <w:t xml:space="preserve">, </w:t>
      </w:r>
      <w:r w:rsidR="008D3A96" w:rsidRPr="000C6A03">
        <w:t>цифры «</w:t>
      </w:r>
      <w:r w:rsidR="008D3A96">
        <w:t>191451000</w:t>
      </w:r>
      <w:r w:rsidR="008D3A96" w:rsidRPr="000C6A03">
        <w:t>» заменить цифрами «</w:t>
      </w:r>
      <w:r w:rsidR="008D3A96">
        <w:t>251451000</w:t>
      </w:r>
      <w:r w:rsidR="008D3A96" w:rsidRPr="000C6A03">
        <w:t>»</w:t>
      </w:r>
      <w:r w:rsidR="00CE4BD6">
        <w:t>;</w:t>
      </w:r>
      <w:r w:rsidR="00390B87" w:rsidRPr="000C6A03">
        <w:t xml:space="preserve"> 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8D3A96" w:rsidRPr="008D3A96">
        <w:t>733809731,97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F60328">
        <w:t>793809731,97</w:t>
      </w:r>
      <w:r w:rsidR="00285A6D" w:rsidRPr="000C6A03">
        <w:t>»</w:t>
      </w:r>
      <w:r w:rsidR="00C667D3">
        <w:t>.</w:t>
      </w:r>
    </w:p>
    <w:p w:rsidR="00F60328" w:rsidRDefault="00F60328" w:rsidP="00F6032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hanging="11"/>
        <w:jc w:val="both"/>
      </w:pPr>
      <w:r>
        <w:t>1.2</w:t>
      </w:r>
      <w:proofErr w:type="gramStart"/>
      <w:r>
        <w:tab/>
        <w:t>В</w:t>
      </w:r>
      <w:proofErr w:type="gramEnd"/>
      <w:r>
        <w:t xml:space="preserve"> пункте 2 решения:</w:t>
      </w:r>
    </w:p>
    <w:p w:rsidR="00F60328" w:rsidRDefault="00F60328" w:rsidP="00F6032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втором цифры «</w:t>
      </w:r>
      <w:r w:rsidRPr="00F60328">
        <w:t>671685997</w:t>
      </w:r>
      <w:r>
        <w:t xml:space="preserve">» заменить цифрами «681717261,81», цифры «198776000» заменить цифрами «208807264,81»; </w:t>
      </w:r>
    </w:p>
    <w:p w:rsidR="00F60328" w:rsidRDefault="00F60328" w:rsidP="00F6032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третьем цифры «</w:t>
      </w:r>
      <w:r w:rsidRPr="00F60328">
        <w:t>671685997</w:t>
      </w:r>
      <w:r>
        <w:t>» заменить цифрами «681717261,81».</w:t>
      </w:r>
    </w:p>
    <w:p w:rsidR="00380767" w:rsidRDefault="00F60328" w:rsidP="00F6032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1.3</w:t>
      </w:r>
      <w:proofErr w:type="gramStart"/>
      <w:r>
        <w:t xml:space="preserve"> </w:t>
      </w:r>
      <w:r w:rsidR="00380767">
        <w:t>В</w:t>
      </w:r>
      <w:proofErr w:type="gramEnd"/>
      <w:r w:rsidR="00380767">
        <w:t xml:space="preserve"> пункте 1</w:t>
      </w:r>
      <w:r>
        <w:t>3</w:t>
      </w:r>
      <w:r w:rsidR="00380767" w:rsidRPr="00380767">
        <w:t xml:space="preserve"> решения цифры «</w:t>
      </w:r>
      <w:r w:rsidR="00352D95">
        <w:t>11411286</w:t>
      </w:r>
      <w:r w:rsidR="00380767" w:rsidRPr="00380767">
        <w:t>»</w:t>
      </w:r>
      <w:r w:rsidR="005577C8" w:rsidRPr="005577C8">
        <w:t xml:space="preserve"> </w:t>
      </w:r>
      <w:r w:rsidR="005577C8" w:rsidRPr="00380767">
        <w:t>заменить цифрами «</w:t>
      </w:r>
      <w:r w:rsidR="00352D95">
        <w:t>71411286</w:t>
      </w:r>
      <w:r w:rsidR="005577C8">
        <w:t>»</w:t>
      </w:r>
      <w:r w:rsidR="00352D95">
        <w:t>,</w:t>
      </w:r>
      <w:r w:rsidR="00352D95" w:rsidRPr="00352D95">
        <w:t xml:space="preserve"> </w:t>
      </w:r>
      <w:r w:rsidR="00352D95">
        <w:t>цифры «10638395» заменить цифрами «20669659,81</w:t>
      </w:r>
      <w:r w:rsidR="00352D95" w:rsidRPr="00352D95">
        <w:t>»</w:t>
      </w:r>
      <w:r w:rsidR="00A76491">
        <w:t>.</w:t>
      </w:r>
    </w:p>
    <w:p w:rsidR="00C55B64" w:rsidRDefault="003C5C02" w:rsidP="00576049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</w:tabs>
        <w:ind w:left="709"/>
        <w:jc w:val="both"/>
      </w:pPr>
      <w:r>
        <w:t>1.4</w:t>
      </w:r>
      <w:proofErr w:type="gramStart"/>
      <w:r w:rsidR="00576049">
        <w:t xml:space="preserve"> </w:t>
      </w:r>
      <w:r w:rsidR="00566E1C">
        <w:t>Д</w:t>
      </w:r>
      <w:proofErr w:type="gramEnd"/>
      <w:r w:rsidR="00352D95">
        <w:t xml:space="preserve">ополнить решение приложением 1.3 </w:t>
      </w:r>
      <w:r w:rsidR="00566E1C">
        <w:t>согласно приложению 1 к настоящему решению.</w:t>
      </w:r>
    </w:p>
    <w:p w:rsidR="00566E1C" w:rsidRDefault="003C5C02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1.5</w:t>
      </w:r>
      <w:proofErr w:type="gramStart"/>
      <w:r w:rsidR="002418F7">
        <w:t xml:space="preserve"> </w:t>
      </w:r>
      <w:r w:rsidR="00566E1C">
        <w:t>Д</w:t>
      </w:r>
      <w:proofErr w:type="gramEnd"/>
      <w:r w:rsidR="00C667D3">
        <w:t>ополнить решение приложе</w:t>
      </w:r>
      <w:r w:rsidR="002F00E2">
        <w:t>нием 8</w:t>
      </w:r>
      <w:r w:rsidR="00C667D3">
        <w:t>.</w:t>
      </w:r>
      <w:r w:rsidR="00352D95">
        <w:t>3</w:t>
      </w:r>
      <w:r w:rsidR="00566E1C">
        <w:t xml:space="preserve"> согласно приложению 2 к настоящему решению.</w:t>
      </w:r>
    </w:p>
    <w:p w:rsidR="00566E1C" w:rsidRDefault="003C5C02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1.6</w:t>
      </w:r>
      <w:proofErr w:type="gramStart"/>
      <w:r w:rsidR="002418F7"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352D95">
        <w:t>лнить решение приложением  9.3</w:t>
      </w:r>
      <w:r w:rsidR="00566E1C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3C5C02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1.7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352D95">
        <w:t xml:space="preserve"> приложением 10.3</w:t>
      </w:r>
      <w:r w:rsidR="00566E1C">
        <w:t xml:space="preserve"> согласно приложению 4</w:t>
      </w:r>
      <w:r w:rsidR="00566E1C" w:rsidRPr="00566E1C">
        <w:t xml:space="preserve"> к настоящему решению.</w:t>
      </w:r>
    </w:p>
    <w:p w:rsidR="00055179" w:rsidRDefault="003C5C02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1.8</w:t>
      </w:r>
      <w:r w:rsidR="00906596">
        <w:t xml:space="preserve"> </w:t>
      </w:r>
      <w:r w:rsidR="00352D95">
        <w:t>Таблицу</w:t>
      </w:r>
      <w:r w:rsidR="00055179">
        <w:t xml:space="preserve"> 7</w:t>
      </w:r>
      <w:r w:rsidR="00576049">
        <w:t xml:space="preserve"> Приложения</w:t>
      </w:r>
      <w:r w:rsidR="00A7753B">
        <w:t xml:space="preserve"> №11</w:t>
      </w:r>
      <w:r w:rsidR="00055179" w:rsidRPr="00055179">
        <w:t xml:space="preserve"> к решению изложить в редакции</w:t>
      </w:r>
      <w:r w:rsidR="00576049">
        <w:t xml:space="preserve"> согласно приложению 5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9C5E49" w:rsidRDefault="009C5E49" w:rsidP="006663C7">
      <w:pPr>
        <w:tabs>
          <w:tab w:val="left" w:pos="0"/>
        </w:tabs>
      </w:pPr>
      <w:bookmarkStart w:id="0" w:name="_GoBack"/>
      <w:bookmarkEnd w:id="0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3291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3B9F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2D95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C5C0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76049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A96"/>
    <w:rsid w:val="008D3F80"/>
    <w:rsid w:val="008E2172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E7435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10F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A1D07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0328"/>
    <w:rsid w:val="00F6411A"/>
    <w:rsid w:val="00F65DFB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98F18-9F61-48A3-8F37-955DA091C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4450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291</cp:revision>
  <cp:lastPrinted>2021-08-06T09:56:00Z</cp:lastPrinted>
  <dcterms:created xsi:type="dcterms:W3CDTF">2016-04-13T12:41:00Z</dcterms:created>
  <dcterms:modified xsi:type="dcterms:W3CDTF">2021-08-23T13:00:00Z</dcterms:modified>
</cp:coreProperties>
</file>